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9E1010A7-9B01-45EE-B9F5-1FD1EFE9DFB5}"/>
</file>

<file path=customXml/itemProps4.xml><?xml version="1.0" encoding="utf-8"?>
<ds:datastoreItem xmlns:ds="http://schemas.openxmlformats.org/officeDocument/2006/customXml" ds:itemID="{D470509A-B6E1-4CF9-B2EF-6816D2FCBEB3}"/>
</file>

<file path=customXml/itemProps5.xml><?xml version="1.0" encoding="utf-8"?>
<ds:datastoreItem xmlns:ds="http://schemas.openxmlformats.org/officeDocument/2006/customXml" ds:itemID="{3D4D33EF-D23F-452D-81A6-9BFB26A103AC}"/>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ies>
</file>